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6800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13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г. Хабаровск, ул.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Рабочий городок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, 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оф.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74E6F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Тел.:7(4212)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556-445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C57B4A" w:rsidP="007E4D85">
      <w:pPr>
        <w:spacing w:after="0" w:line="240" w:lineRule="auto"/>
        <w:ind w:right="439"/>
        <w:jc w:val="center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>УПРАВЛЕНИЕ МИНИСТЕРСТВА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(ред.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о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т 05.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02.2018</w:t>
      </w:r>
      <w:r w:rsidR="000151E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) </w:t>
      </w:r>
      <w:r w:rsidR="000151E7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«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О благотворительной деятельности и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</w:t>
      </w:r>
      <w:r w:rsidR="007E1AE9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771C2D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олимпиад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ы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lastRenderedPageBreak/>
        <w:t>•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с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ие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</w:t>
      </w:r>
      <w:r w:rsidR="0093513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</w:t>
      </w:r>
      <w:proofErr w:type="gramStart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>г</w:t>
      </w:r>
      <w:proofErr w:type="gramEnd"/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</w:t>
      </w:r>
      <w:r w:rsidR="007E1AE9">
        <w:rPr>
          <w:rFonts w:ascii="Times New Roman" w:eastAsia="Malgun Gothic" w:hAnsi="Times New Roman" w:cs="Times New Roman"/>
          <w:sz w:val="24"/>
          <w:szCs w:val="26"/>
        </w:rPr>
        <w:t>2</w:t>
      </w:r>
      <w:r w:rsidR="00771C2D">
        <w:rPr>
          <w:rFonts w:ascii="Times New Roman" w:eastAsia="Malgun Gothic" w:hAnsi="Times New Roman" w:cs="Times New Roman"/>
          <w:sz w:val="24"/>
          <w:szCs w:val="26"/>
        </w:rPr>
        <w:t>1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Pr="007E1AE9" w:rsidRDefault="004A490C" w:rsidP="007E1AE9">
      <w:pPr>
        <w:tabs>
          <w:tab w:val="left" w:pos="10065"/>
        </w:tabs>
        <w:spacing w:after="0" w:line="360" w:lineRule="auto"/>
        <w:ind w:left="42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 – 2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</w:p>
    <w:p w:rsidR="000937A5" w:rsidRPr="000760B0" w:rsidRDefault="000937A5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4"/>
        </w:rPr>
        <w:t>15.05.2021г. – организация и проведение конкурса Корейской письменности;</w:t>
      </w:r>
    </w:p>
    <w:p w:rsidR="00D560A2" w:rsidRDefault="00B754AA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B754AA">
        <w:rPr>
          <w:rFonts w:ascii="Times New Roman" w:eastAsia="Malgun Gothic" w:hAnsi="Times New Roman" w:cs="Times New Roman"/>
          <w:sz w:val="24"/>
          <w:szCs w:val="26"/>
        </w:rPr>
        <w:t>16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.08.202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1</w:t>
      </w:r>
      <w:r w:rsidR="002874A8">
        <w:rPr>
          <w:rFonts w:ascii="Times New Roman" w:eastAsia="Malgun Gothic" w:hAnsi="Times New Roman" w:cs="Times New Roman"/>
          <w:sz w:val="24"/>
          <w:szCs w:val="26"/>
        </w:rPr>
        <w:t xml:space="preserve"> г.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 xml:space="preserve"> - 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18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.08.202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>1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 xml:space="preserve"> г. – содействие в организации </w:t>
      </w:r>
      <w:r w:rsidR="000937A5">
        <w:rPr>
          <w:rFonts w:ascii="Times New Roman" w:eastAsia="Malgun Gothic" w:hAnsi="Times New Roman" w:cs="Times New Roman"/>
          <w:sz w:val="24"/>
          <w:szCs w:val="26"/>
        </w:rPr>
        <w:t>международного онлайн-</w:t>
      </w:r>
      <w:r w:rsidR="00D560A2" w:rsidRPr="00B754AA">
        <w:rPr>
          <w:rFonts w:ascii="Times New Roman" w:eastAsia="Malgun Gothic" w:hAnsi="Times New Roman" w:cs="Times New Roman"/>
          <w:sz w:val="24"/>
          <w:szCs w:val="26"/>
        </w:rPr>
        <w:t>семинара по повышению квалификации учителей СНГ;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21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71C2D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15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FB662F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>подготовки к сдачи экзамена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771C2D" w:rsidRDefault="00771C2D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Pr="000151E7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организация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экзамена </w:t>
      </w:r>
      <w:r w:rsidR="00FB662F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уровень знания корейского языка </w:t>
      </w:r>
      <w:r>
        <w:rPr>
          <w:rFonts w:ascii="Times New Roman" w:eastAsia="Malgun Gothic" w:hAnsi="Times New Roman" w:cs="Times New Roman"/>
          <w:sz w:val="24"/>
          <w:szCs w:val="26"/>
        </w:rPr>
        <w:t>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4A5A33" w:rsidRPr="00771C2D" w:rsidRDefault="004A5A33" w:rsidP="00771C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22.10.2021г. – организация и прове</w:t>
      </w:r>
      <w:r w:rsidR="002874A8">
        <w:rPr>
          <w:rFonts w:ascii="Times New Roman" w:eastAsia="Malgun Gothic" w:hAnsi="Times New Roman" w:cs="Times New Roman"/>
          <w:sz w:val="24"/>
          <w:szCs w:val="26"/>
        </w:rPr>
        <w:t>дение конкурса по написанию писем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на корейском языке.</w:t>
      </w:r>
    </w:p>
    <w:p w:rsidR="00886A46" w:rsidRDefault="00771C2D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26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</w:t>
      </w:r>
      <w:r w:rsidR="007E1AE9" w:rsidRPr="007E1AE9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 w:rsidR="00F641D1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V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</w:t>
      </w:r>
      <w:r w:rsidR="000937A5">
        <w:rPr>
          <w:rFonts w:ascii="Times New Roman" w:eastAsia="BatangChe" w:hAnsi="Times New Roman" w:cs="Times New Roman"/>
          <w:kern w:val="2"/>
          <w:sz w:val="24"/>
          <w:szCs w:val="26"/>
        </w:rPr>
        <w:t>ДВ региона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</w:p>
    <w:p w:rsidR="00B754AA" w:rsidRDefault="00B754AA" w:rsidP="00B754A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B754AA">
        <w:rPr>
          <w:rFonts w:ascii="Times New Roman" w:eastAsia="Malgun Gothic" w:hAnsi="Times New Roman" w:cs="Times New Roman"/>
          <w:sz w:val="24"/>
          <w:szCs w:val="26"/>
        </w:rPr>
        <w:t>01.12.2021</w:t>
      </w:r>
      <w:r w:rsidR="004A5A33">
        <w:rPr>
          <w:rFonts w:ascii="Times New Roman" w:eastAsia="Malgun Gothic" w:hAnsi="Times New Roman" w:cs="Times New Roman"/>
          <w:sz w:val="24"/>
          <w:szCs w:val="26"/>
        </w:rPr>
        <w:t>г.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 xml:space="preserve"> - 03.12.2021 г. – содействие в организации </w:t>
      </w:r>
      <w:r>
        <w:rPr>
          <w:rFonts w:ascii="Times New Roman" w:eastAsia="Malgun Gothic" w:hAnsi="Times New Roman" w:cs="Times New Roman"/>
          <w:sz w:val="24"/>
          <w:szCs w:val="26"/>
        </w:rPr>
        <w:t>международного онлайн-</w:t>
      </w:r>
      <w:r w:rsidRPr="00B754AA">
        <w:rPr>
          <w:rFonts w:ascii="Times New Roman" w:eastAsia="Malgun Gothic" w:hAnsi="Times New Roman" w:cs="Times New Roman"/>
          <w:sz w:val="24"/>
          <w:szCs w:val="26"/>
        </w:rPr>
        <w:t xml:space="preserve">семинара </w:t>
      </w:r>
      <w:r>
        <w:rPr>
          <w:rFonts w:ascii="Times New Roman" w:eastAsia="Malgun Gothic" w:hAnsi="Times New Roman" w:cs="Times New Roman"/>
          <w:sz w:val="24"/>
          <w:szCs w:val="26"/>
        </w:rPr>
        <w:t>для учеников и студентов, изучающих корейский язык.</w:t>
      </w:r>
    </w:p>
    <w:p w:rsidR="00905365" w:rsidRDefault="00905365" w:rsidP="00B754A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22.12.2021г. - организация и проведение мастер-класса по изготовлению корейских традиционных вееров;</w:t>
      </w:r>
    </w:p>
    <w:p w:rsidR="004A5A33" w:rsidRDefault="004A5A33" w:rsidP="00B754A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28.12.2021</w:t>
      </w:r>
      <w:r w:rsidR="002874A8">
        <w:rPr>
          <w:rFonts w:ascii="Times New Roman" w:eastAsia="Malgun Gothic" w:hAnsi="Times New Roman" w:cs="Times New Roman"/>
          <w:sz w:val="24"/>
          <w:szCs w:val="26"/>
        </w:rPr>
        <w:t xml:space="preserve"> г.</w:t>
      </w:r>
      <w:bookmarkStart w:id="0" w:name="_GoBack"/>
      <w:bookmarkEnd w:id="0"/>
      <w:r>
        <w:rPr>
          <w:rFonts w:ascii="Times New Roman" w:eastAsia="Malgun Gothic" w:hAnsi="Times New Roman" w:cs="Times New Roman"/>
          <w:sz w:val="24"/>
          <w:szCs w:val="26"/>
        </w:rPr>
        <w:t xml:space="preserve"> – организация и проведение мастер-класса по приготовлению корейской кухни.</w:t>
      </w:r>
    </w:p>
    <w:p w:rsidR="00B754AA" w:rsidRDefault="00B754AA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2404C4" w:rsidRPr="002874A8" w:rsidRDefault="00FB662F" w:rsidP="00F70ED7">
      <w:pPr>
        <w:widowControl w:val="0"/>
        <w:wordWrap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886A46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="002874A8" w:rsidRPr="002874A8">
        <w:rPr>
          <w:rFonts w:ascii="Times New Roman" w:eastAsia="BatangChe" w:hAnsi="Times New Roman" w:cs="Times New Roman"/>
          <w:kern w:val="2"/>
          <w:sz w:val="24"/>
          <w:szCs w:val="26"/>
        </w:rPr>
        <w:t>В 2021 году проведена проверка Фондом социального страхования по соблюдению законодательства Российской Федерац</w:t>
      </w:r>
      <w:r w:rsidR="002874A8">
        <w:rPr>
          <w:rFonts w:ascii="Times New Roman" w:eastAsia="BatangChe" w:hAnsi="Times New Roman" w:cs="Times New Roman"/>
          <w:kern w:val="2"/>
          <w:sz w:val="24"/>
          <w:szCs w:val="26"/>
        </w:rPr>
        <w:t>ии за 2018 г., 2019 г., 2020 г. П</w:t>
      </w:r>
      <w:r w:rsid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роверки налоговых органов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</w:t>
      </w:r>
      <w:r w:rsidR="00F70ED7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ебований </w:t>
      </w:r>
      <w:r w:rsidR="00F70ED7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lastRenderedPageBreak/>
        <w:t xml:space="preserve">Федерального закона 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11.08.1995 №135-ФЗ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(ред. от 05.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02.2018)</w:t>
      </w:r>
      <w:r w:rsidR="002874A8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«О </w:t>
      </w:r>
      <w:r w:rsidR="00F70ED7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благотворительной </w:t>
      </w:r>
      <w:r w:rsidR="00574E6F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деятельности и</w:t>
      </w:r>
      <w:r w:rsidR="00935130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</w:t>
      </w:r>
      <w:proofErr w:type="spellStart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волонтерстве</w:t>
      </w:r>
      <w:proofErr w:type="spellEnd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</w:t>
      </w:r>
      <w:r w:rsidR="00886A46"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не выявлено.</w:t>
      </w:r>
    </w:p>
    <w:p w:rsidR="00886A46" w:rsidRDefault="00886A46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C57B4A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4A490C">
        <w:rPr>
          <w:rFonts w:ascii="Times New Roman" w:eastAsia="Malgun Gothic" w:hAnsi="Times New Roman" w:cs="Times New Roman"/>
          <w:sz w:val="24"/>
          <w:szCs w:val="26"/>
        </w:rPr>
        <w:t xml:space="preserve">Директор                                                                               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Ли </w:t>
      </w:r>
      <w:proofErr w:type="spellStart"/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ЧжэХюн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E70A3" w:rsidRPr="00905365" w:rsidRDefault="002F0F45" w:rsidP="00905365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74E6F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2874A8">
        <w:rPr>
          <w:rFonts w:ascii="Times New Roman" w:eastAsia="SimSun" w:hAnsi="Times New Roman" w:cs="Times New Roman"/>
          <w:sz w:val="24"/>
          <w:szCs w:val="26"/>
          <w:lang w:eastAsia="zh-CN"/>
        </w:rPr>
        <w:t>8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 w:rsidR="000760B0">
        <w:rPr>
          <w:rFonts w:ascii="Times New Roman" w:eastAsia="SimSun" w:hAnsi="Times New Roman" w:cs="Times New Roman"/>
          <w:sz w:val="24"/>
          <w:szCs w:val="26"/>
          <w:lang w:eastAsia="zh-CN"/>
        </w:rPr>
        <w:t>.20</w:t>
      </w:r>
      <w:r w:rsidR="00F641D1" w:rsidRPr="00F70ED7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771C2D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</w:p>
    <w:sectPr w:rsidR="004E70A3" w:rsidRPr="00905365" w:rsidSect="00905365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B4A"/>
    <w:rsid w:val="000151E7"/>
    <w:rsid w:val="000760B0"/>
    <w:rsid w:val="000937A5"/>
    <w:rsid w:val="001159BF"/>
    <w:rsid w:val="00130065"/>
    <w:rsid w:val="001C695C"/>
    <w:rsid w:val="001F5E8E"/>
    <w:rsid w:val="002404C4"/>
    <w:rsid w:val="002874A8"/>
    <w:rsid w:val="002B074D"/>
    <w:rsid w:val="002B6825"/>
    <w:rsid w:val="002F0F45"/>
    <w:rsid w:val="00303B62"/>
    <w:rsid w:val="00316695"/>
    <w:rsid w:val="00356985"/>
    <w:rsid w:val="00373D04"/>
    <w:rsid w:val="0038479F"/>
    <w:rsid w:val="00397525"/>
    <w:rsid w:val="004342BF"/>
    <w:rsid w:val="00447840"/>
    <w:rsid w:val="0046347A"/>
    <w:rsid w:val="004A490C"/>
    <w:rsid w:val="004A5A33"/>
    <w:rsid w:val="004B6D30"/>
    <w:rsid w:val="004D1B58"/>
    <w:rsid w:val="004E70A3"/>
    <w:rsid w:val="00534F53"/>
    <w:rsid w:val="00535C66"/>
    <w:rsid w:val="00544610"/>
    <w:rsid w:val="00574E6F"/>
    <w:rsid w:val="0058013D"/>
    <w:rsid w:val="00591914"/>
    <w:rsid w:val="006E0A7C"/>
    <w:rsid w:val="007248B9"/>
    <w:rsid w:val="00730C65"/>
    <w:rsid w:val="00771C2D"/>
    <w:rsid w:val="007840D1"/>
    <w:rsid w:val="00791271"/>
    <w:rsid w:val="007A2961"/>
    <w:rsid w:val="007B6BDB"/>
    <w:rsid w:val="007B70FE"/>
    <w:rsid w:val="007E1AE9"/>
    <w:rsid w:val="007E4D85"/>
    <w:rsid w:val="007E6D8F"/>
    <w:rsid w:val="007F4301"/>
    <w:rsid w:val="00804AE4"/>
    <w:rsid w:val="00844084"/>
    <w:rsid w:val="00886A46"/>
    <w:rsid w:val="008B173D"/>
    <w:rsid w:val="008B4FBA"/>
    <w:rsid w:val="008C23F3"/>
    <w:rsid w:val="00905365"/>
    <w:rsid w:val="0091347F"/>
    <w:rsid w:val="00935130"/>
    <w:rsid w:val="00952EDE"/>
    <w:rsid w:val="00957E22"/>
    <w:rsid w:val="009B6512"/>
    <w:rsid w:val="009F4A4B"/>
    <w:rsid w:val="00A155A1"/>
    <w:rsid w:val="00A410BA"/>
    <w:rsid w:val="00AB502F"/>
    <w:rsid w:val="00AD512D"/>
    <w:rsid w:val="00AD6D0A"/>
    <w:rsid w:val="00B5785B"/>
    <w:rsid w:val="00B60A2C"/>
    <w:rsid w:val="00B754AA"/>
    <w:rsid w:val="00BC24C1"/>
    <w:rsid w:val="00C02B82"/>
    <w:rsid w:val="00C10F52"/>
    <w:rsid w:val="00C43AB0"/>
    <w:rsid w:val="00C57B4A"/>
    <w:rsid w:val="00C8167D"/>
    <w:rsid w:val="00CB2EF1"/>
    <w:rsid w:val="00D352E9"/>
    <w:rsid w:val="00D44900"/>
    <w:rsid w:val="00D560A2"/>
    <w:rsid w:val="00E5058D"/>
    <w:rsid w:val="00EC242E"/>
    <w:rsid w:val="00F02EB2"/>
    <w:rsid w:val="00F06D69"/>
    <w:rsid w:val="00F1524D"/>
    <w:rsid w:val="00F33B0C"/>
    <w:rsid w:val="00F641D1"/>
    <w:rsid w:val="00F70ED7"/>
    <w:rsid w:val="00F73D42"/>
    <w:rsid w:val="00F77964"/>
    <w:rsid w:val="00FB6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8072A-0CD7-4042-B460-BA453814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2022-03-28T00:06:00Z</cp:lastPrinted>
  <dcterms:created xsi:type="dcterms:W3CDTF">2024-01-23T03:31:00Z</dcterms:created>
  <dcterms:modified xsi:type="dcterms:W3CDTF">2024-01-23T03:31:00Z</dcterms:modified>
</cp:coreProperties>
</file>